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E6E3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3</w:t>
      </w:r>
    </w:p>
    <w:p w14:paraId="11DD3E3A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6FA8ED8A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3EADC95C" w14:textId="77777777" w:rsidR="006A2192" w:rsidRPr="006A2192" w:rsidRDefault="006A2192" w:rsidP="006A219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2C129C93" w14:textId="77777777" w:rsidR="006A2192" w:rsidRPr="006A2192" w:rsidRDefault="006A2192" w:rsidP="006A219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610D782F" w14:textId="70671CDF" w:rsidR="006A2192" w:rsidRPr="006A2192" w:rsidRDefault="00EC35AF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Podmiot udostępniający zasoby</w:t>
      </w:r>
      <w:r w:rsidR="006A2192"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:</w:t>
      </w:r>
    </w:p>
    <w:p w14:paraId="5CC89989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6B6FD48" w14:textId="77777777" w:rsidR="006A2192" w:rsidRPr="006A2192" w:rsidRDefault="006A2192" w:rsidP="006A219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051F64D6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206C29A1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7085CEB1" w14:textId="77777777" w:rsidR="006A2192" w:rsidRPr="006A2192" w:rsidRDefault="006A2192" w:rsidP="006A219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585747E6" w14:textId="77777777" w:rsidR="006A2192" w:rsidRPr="006A2192" w:rsidRDefault="006A2192" w:rsidP="006A219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76E161A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podmiotu udostępniającego zasoby</w:t>
      </w:r>
    </w:p>
    <w:p w14:paraId="4552AB3A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6A219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F7FAA5D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składane na podstawie art. 125 ust. 5 ustawy Pzp</w:t>
      </w:r>
    </w:p>
    <w:p w14:paraId="2FB7608B" w14:textId="77777777" w:rsidR="006A2192" w:rsidRPr="006A2192" w:rsidRDefault="006A2192" w:rsidP="006A219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28FF7529" w14:textId="44B2F77C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Na potrzeby postępowania o udzielenie zamówienia publicznego pn. </w:t>
      </w:r>
      <w:r w:rsidR="00F0448E" w:rsidRPr="00F0448E">
        <w:rPr>
          <w:rFonts w:ascii="Arial" w:eastAsia="Calibri" w:hAnsi="Arial" w:cs="Arial"/>
          <w:kern w:val="0"/>
          <w:sz w:val="21"/>
          <w:szCs w:val="21"/>
          <w14:ligatures w14:val="none"/>
        </w:rPr>
        <w:t>Przebudowa drogi wraz z budową kanalizacji deszczowej ul. Lipowej w miejscowości Jeldzino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, prowadzonego przez Gminę Krokowa</w:t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>,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oświadczam, co następuje:</w:t>
      </w:r>
    </w:p>
    <w:p w14:paraId="6B3E765D" w14:textId="77777777" w:rsidR="006A2192" w:rsidRPr="006A2192" w:rsidRDefault="006A2192" w:rsidP="006A2192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564FD122" w14:textId="77777777" w:rsidR="006A2192" w:rsidRPr="006A2192" w:rsidRDefault="006A2192" w:rsidP="006A21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nie zachodzą w stosunku do mnie przesłanki wykluczenia z postępowania na podstawie art. 108 ust 1 ustawy Pzp.</w:t>
      </w:r>
    </w:p>
    <w:p w14:paraId="4F16EF3A" w14:textId="77777777" w:rsidR="006A2192" w:rsidRPr="006A2192" w:rsidRDefault="006A2192" w:rsidP="006A21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nie zachodzą w stosunku do mnie przesłanki wykluczenia z postępowania na podstawie art. 109 ust. 1 pkt 4 ustawy Pzp</w:t>
      </w: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DE450CC" w14:textId="77777777" w:rsidR="006A2192" w:rsidRPr="006A2192" w:rsidRDefault="006A2192" w:rsidP="006A21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6A219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6A219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6A2192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((j. t. Dz. U. z 2025 r. poz. 514)</w:t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6A219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7AFC7BF2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lastRenderedPageBreak/>
        <w:t>OŚWIADCZENIE DOTYCZĄCE WARUNKÓW UDZIAŁU W POSTĘPOWANIU:</w:t>
      </w:r>
    </w:p>
    <w:p w14:paraId="432BEAF3" w14:textId="77777777" w:rsidR="006A2192" w:rsidRPr="006A2192" w:rsidRDefault="006A2192" w:rsidP="006A219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w  następującym zakresie: ………………………………………………………………………………… </w:t>
      </w:r>
    </w:p>
    <w:p w14:paraId="06E145D2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0B403F17" w14:textId="77777777" w:rsidR="006A2192" w:rsidRPr="006A2192" w:rsidRDefault="006A2192" w:rsidP="006A219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3AC118DE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1CE3C961" w14:textId="77777777" w:rsidR="006A2192" w:rsidRPr="006A2192" w:rsidRDefault="006A2192" w:rsidP="006A2192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69B141B6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5032DB27" w14:textId="77777777" w:rsidR="006A2192" w:rsidRPr="006A2192" w:rsidRDefault="006A2192" w:rsidP="006A219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4A0E408F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1FCF7C2D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75DB9619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041A2F6D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7B9A2343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347CA28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54235472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6A6B732D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7A877C67" w14:textId="6C6B18C6" w:rsidR="002A31B7" w:rsidRDefault="002A31B7" w:rsidP="006A2192"/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1A83" w14:textId="77777777" w:rsidR="00D572C2" w:rsidRDefault="00D572C2" w:rsidP="006A2192">
      <w:pPr>
        <w:spacing w:after="0" w:line="240" w:lineRule="auto"/>
      </w:pPr>
      <w:r>
        <w:separator/>
      </w:r>
    </w:p>
  </w:endnote>
  <w:endnote w:type="continuationSeparator" w:id="0">
    <w:p w14:paraId="249C69BD" w14:textId="77777777" w:rsidR="00D572C2" w:rsidRDefault="00D572C2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3076" w14:textId="77777777" w:rsidR="00CC4F0D" w:rsidRDefault="00CC4F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75DD8" w14:textId="77777777" w:rsidR="00D572C2" w:rsidRDefault="00D572C2" w:rsidP="006A2192">
      <w:pPr>
        <w:spacing w:after="0" w:line="240" w:lineRule="auto"/>
      </w:pPr>
      <w:r>
        <w:separator/>
      </w:r>
    </w:p>
  </w:footnote>
  <w:footnote w:type="continuationSeparator" w:id="0">
    <w:p w14:paraId="4EE6998C" w14:textId="77777777" w:rsidR="00D572C2" w:rsidRDefault="00D572C2" w:rsidP="006A2192">
      <w:pPr>
        <w:spacing w:after="0" w:line="240" w:lineRule="auto"/>
      </w:pPr>
      <w:r>
        <w:continuationSeparator/>
      </w:r>
    </w:p>
  </w:footnote>
  <w:footnote w:id="1">
    <w:p w14:paraId="48499C84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B064BB2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92BA0A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73D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56F7EB52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000B92E4" w14:textId="77777777" w:rsidR="006A2192" w:rsidRPr="00896587" w:rsidRDefault="006A2192" w:rsidP="006A219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0921" w14:textId="77777777" w:rsidR="00CC4F0D" w:rsidRDefault="00CC4F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10E6" w14:textId="77777777" w:rsidR="00CC4F0D" w:rsidRDefault="00CC4F0D" w:rsidP="00CC4F0D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61EEC82A" w14:textId="5D28F0DC" w:rsidR="00CC4F0D" w:rsidRPr="00CC4F0D" w:rsidRDefault="00CC4F0D" w:rsidP="00CC4F0D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CC4F0D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2B0F" w14:textId="77777777" w:rsidR="00CC4F0D" w:rsidRDefault="00CC4F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65A87"/>
    <w:rsid w:val="002A1C93"/>
    <w:rsid w:val="002A31B7"/>
    <w:rsid w:val="003A29DC"/>
    <w:rsid w:val="004D0A5A"/>
    <w:rsid w:val="005C4AA6"/>
    <w:rsid w:val="006A2192"/>
    <w:rsid w:val="007E26BF"/>
    <w:rsid w:val="00894706"/>
    <w:rsid w:val="00A6238B"/>
    <w:rsid w:val="00CC4F0D"/>
    <w:rsid w:val="00D572C2"/>
    <w:rsid w:val="00D7008B"/>
    <w:rsid w:val="00EC35AF"/>
    <w:rsid w:val="00F0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4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4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6</cp:revision>
  <dcterms:created xsi:type="dcterms:W3CDTF">2026-08-13T11:37:00Z</dcterms:created>
  <dcterms:modified xsi:type="dcterms:W3CDTF">2026-08-18T05:53:00Z</dcterms:modified>
</cp:coreProperties>
</file>